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437F1" w14:textId="77777777" w:rsidR="00806EAA" w:rsidRPr="00E54BD2" w:rsidRDefault="00806EAA" w:rsidP="00806EAA">
      <w:pPr>
        <w:jc w:val="center"/>
        <w:rPr>
          <w:sz w:val="32"/>
        </w:rPr>
      </w:pPr>
      <w:r w:rsidRPr="005076ED">
        <w:rPr>
          <w:noProof/>
          <w:sz w:val="32"/>
        </w:rPr>
        <w:drawing>
          <wp:inline distT="0" distB="0" distL="0" distR="0" wp14:anchorId="76F7A42F" wp14:editId="15629D8E">
            <wp:extent cx="1455276" cy="640080"/>
            <wp:effectExtent l="0" t="0" r="0" b="7620"/>
            <wp:docPr id="1" name="Picture 1" descr="FQMDLogo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QMDLogo-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7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2F5B1" w14:textId="68D7F051" w:rsidR="00806EAA" w:rsidRPr="000F0BF2" w:rsidRDefault="00806EAA" w:rsidP="00806EAA">
      <w:pPr>
        <w:pStyle w:val="NoSpacing"/>
        <w:jc w:val="center"/>
        <w:rPr>
          <w:sz w:val="20"/>
          <w:szCs w:val="20"/>
        </w:rPr>
      </w:pPr>
      <w:r w:rsidRPr="000F0BF2">
        <w:rPr>
          <w:sz w:val="20"/>
          <w:szCs w:val="20"/>
        </w:rPr>
        <w:t xml:space="preserve">Monday, </w:t>
      </w:r>
      <w:r w:rsidR="00732F3D">
        <w:rPr>
          <w:sz w:val="20"/>
          <w:szCs w:val="20"/>
        </w:rPr>
        <w:t>August 12</w:t>
      </w:r>
      <w:r w:rsidRPr="000F0BF2">
        <w:rPr>
          <w:sz w:val="20"/>
          <w:szCs w:val="20"/>
        </w:rPr>
        <w:t>, 2019</w:t>
      </w:r>
    </w:p>
    <w:p w14:paraId="7A38324E" w14:textId="77777777" w:rsidR="00806EAA" w:rsidRPr="000F0BF2" w:rsidRDefault="00806EAA" w:rsidP="00806EAA">
      <w:pPr>
        <w:pStyle w:val="NoSpacing"/>
        <w:jc w:val="center"/>
        <w:rPr>
          <w:sz w:val="20"/>
          <w:szCs w:val="20"/>
        </w:rPr>
      </w:pPr>
      <w:r w:rsidRPr="000F0BF2">
        <w:rPr>
          <w:sz w:val="20"/>
          <w:szCs w:val="20"/>
        </w:rPr>
        <w:t>4pm - 5pm</w:t>
      </w:r>
    </w:p>
    <w:p w14:paraId="58EEE494" w14:textId="77777777" w:rsidR="00806EAA" w:rsidRPr="000F0BF2" w:rsidRDefault="00806EAA" w:rsidP="00806EAA">
      <w:pPr>
        <w:pStyle w:val="NoSpacing"/>
        <w:jc w:val="center"/>
        <w:rPr>
          <w:sz w:val="20"/>
          <w:szCs w:val="20"/>
        </w:rPr>
      </w:pPr>
      <w:r w:rsidRPr="000F0BF2">
        <w:rPr>
          <w:sz w:val="20"/>
          <w:szCs w:val="20"/>
        </w:rPr>
        <w:t>FQMD Office, 400 North Peters, Suite 206, New Orleans</w:t>
      </w:r>
    </w:p>
    <w:p w14:paraId="5FC3E08C" w14:textId="77777777" w:rsidR="00806EAA" w:rsidRPr="000F0BF2" w:rsidRDefault="00806EAA" w:rsidP="00806EAA">
      <w:pPr>
        <w:pStyle w:val="NoSpacing"/>
        <w:jc w:val="center"/>
        <w:rPr>
          <w:sz w:val="20"/>
          <w:szCs w:val="20"/>
        </w:rPr>
      </w:pPr>
    </w:p>
    <w:p w14:paraId="788A5271" w14:textId="77777777" w:rsidR="00806EAA" w:rsidRPr="000F0BF2" w:rsidRDefault="00806EAA" w:rsidP="00806EAA">
      <w:pPr>
        <w:jc w:val="center"/>
        <w:rPr>
          <w:b/>
          <w:sz w:val="20"/>
          <w:szCs w:val="20"/>
        </w:rPr>
      </w:pPr>
      <w:r w:rsidRPr="000F0BF2">
        <w:rPr>
          <w:b/>
          <w:sz w:val="20"/>
          <w:szCs w:val="20"/>
        </w:rPr>
        <w:t>Finance and Development Committee Meeting Agenda</w:t>
      </w:r>
    </w:p>
    <w:p w14:paraId="6D89B55B" w14:textId="77777777" w:rsidR="00806EAA" w:rsidRPr="000F0BF2" w:rsidRDefault="00806EAA" w:rsidP="00806EAA">
      <w:pPr>
        <w:pStyle w:val="NoSpacing"/>
        <w:rPr>
          <w:sz w:val="20"/>
          <w:szCs w:val="20"/>
        </w:rPr>
      </w:pPr>
      <w:r w:rsidRPr="000F0BF2">
        <w:rPr>
          <w:sz w:val="20"/>
          <w:szCs w:val="20"/>
        </w:rPr>
        <w:t>Commissioner Members: Matthew Emory, Jim Oliver, Heidi Raines, David Speights, Robert Watters</w:t>
      </w:r>
    </w:p>
    <w:p w14:paraId="56FF4B15" w14:textId="77777777" w:rsidR="00806EAA" w:rsidRPr="000F0BF2" w:rsidRDefault="00806EAA" w:rsidP="00806EAA">
      <w:pPr>
        <w:pStyle w:val="NoSpacing"/>
        <w:rPr>
          <w:sz w:val="20"/>
          <w:szCs w:val="20"/>
        </w:rPr>
      </w:pPr>
      <w:r w:rsidRPr="000F0BF2">
        <w:rPr>
          <w:sz w:val="20"/>
          <w:szCs w:val="20"/>
        </w:rPr>
        <w:t>FQMD Staff: Emily Remington</w:t>
      </w:r>
    </w:p>
    <w:p w14:paraId="1AF05B8B" w14:textId="77777777" w:rsidR="00806EAA" w:rsidRPr="000F0BF2" w:rsidRDefault="00806EAA" w:rsidP="00806EAA">
      <w:pPr>
        <w:pStyle w:val="NoSpacing"/>
        <w:ind w:left="720"/>
        <w:rPr>
          <w:sz w:val="20"/>
          <w:szCs w:val="20"/>
        </w:rPr>
      </w:pPr>
    </w:p>
    <w:p w14:paraId="10835776" w14:textId="1125BE4E" w:rsidR="00A200AD" w:rsidRDefault="00806EAA" w:rsidP="00A200AD">
      <w:pPr>
        <w:pStyle w:val="NoSpacing"/>
        <w:numPr>
          <w:ilvl w:val="0"/>
          <w:numId w:val="1"/>
        </w:numPr>
        <w:spacing w:line="480" w:lineRule="auto"/>
        <w:rPr>
          <w:rStyle w:val="apple-converted-space"/>
          <w:sz w:val="20"/>
          <w:szCs w:val="20"/>
        </w:rPr>
      </w:pPr>
      <w:r w:rsidRPr="000F0BF2">
        <w:rPr>
          <w:rStyle w:val="apple-converted-space"/>
          <w:sz w:val="20"/>
          <w:szCs w:val="20"/>
        </w:rPr>
        <w:t>Call to Order and Introduction of Attendees</w:t>
      </w:r>
    </w:p>
    <w:p w14:paraId="7002798B" w14:textId="37A25F45" w:rsidR="000E2D06" w:rsidRPr="000E2D06" w:rsidRDefault="000E2D06" w:rsidP="000E2D06">
      <w:pPr>
        <w:pStyle w:val="NoSpacing"/>
        <w:numPr>
          <w:ilvl w:val="0"/>
          <w:numId w:val="1"/>
        </w:numPr>
        <w:spacing w:line="480" w:lineRule="auto"/>
        <w:rPr>
          <w:rStyle w:val="apple-converted-space"/>
          <w:sz w:val="20"/>
          <w:szCs w:val="20"/>
        </w:rPr>
      </w:pPr>
      <w:r w:rsidRPr="000E2D06">
        <w:rPr>
          <w:rStyle w:val="apple-converted-space"/>
          <w:sz w:val="20"/>
          <w:szCs w:val="20"/>
        </w:rPr>
        <w:t>Finance Management Contractor Update</w:t>
      </w:r>
    </w:p>
    <w:p w14:paraId="5203A85E" w14:textId="413B9828" w:rsidR="00A200AD" w:rsidRPr="00A200AD" w:rsidRDefault="00732F3D" w:rsidP="00A200AD">
      <w:pPr>
        <w:pStyle w:val="NoSpacing"/>
        <w:numPr>
          <w:ilvl w:val="0"/>
          <w:numId w:val="1"/>
        </w:num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Review of Executive Director Transition Plan</w:t>
      </w:r>
    </w:p>
    <w:p w14:paraId="4CF37454" w14:textId="77777777" w:rsidR="00E22A21" w:rsidRDefault="00E22A21" w:rsidP="00E22A21">
      <w:pPr>
        <w:pStyle w:val="NoSpacing"/>
        <w:ind w:left="1080"/>
        <w:rPr>
          <w:rStyle w:val="apple-converted-space"/>
          <w:sz w:val="20"/>
          <w:szCs w:val="20"/>
        </w:rPr>
      </w:pPr>
    </w:p>
    <w:p w14:paraId="07F66B8E" w14:textId="656164FA" w:rsidR="00A200AD" w:rsidRPr="00732F3D" w:rsidRDefault="00E22A21" w:rsidP="00732F3D">
      <w:pPr>
        <w:pStyle w:val="NoSpacing"/>
        <w:numPr>
          <w:ilvl w:val="0"/>
          <w:numId w:val="1"/>
        </w:numPr>
        <w:rPr>
          <w:rStyle w:val="apple-converted-space"/>
          <w:sz w:val="20"/>
          <w:szCs w:val="20"/>
        </w:rPr>
      </w:pPr>
      <w:r w:rsidRPr="00E22A21">
        <w:rPr>
          <w:rStyle w:val="apple-converted-space"/>
          <w:sz w:val="20"/>
          <w:szCs w:val="20"/>
        </w:rPr>
        <w:t>Financial Feasibility Review</w:t>
      </w:r>
      <w:r w:rsidR="00732F3D">
        <w:rPr>
          <w:rStyle w:val="apple-converted-space"/>
          <w:sz w:val="20"/>
          <w:szCs w:val="20"/>
        </w:rPr>
        <w:t xml:space="preserve"> Update</w:t>
      </w:r>
    </w:p>
    <w:p w14:paraId="4DE0DF20" w14:textId="4FB1FC3B" w:rsidR="00A200AD" w:rsidRDefault="00732F3D" w:rsidP="00A200AD">
      <w:pPr>
        <w:pStyle w:val="NoSpacing"/>
        <w:numPr>
          <w:ilvl w:val="1"/>
          <w:numId w:val="1"/>
        </w:num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Finance Management Contractor Update</w:t>
      </w:r>
    </w:p>
    <w:p w14:paraId="07DCB145" w14:textId="77777777" w:rsidR="00A200AD" w:rsidRDefault="00A200AD" w:rsidP="00A200AD">
      <w:pPr>
        <w:pStyle w:val="NoSpacing"/>
        <w:rPr>
          <w:rStyle w:val="apple-converted-space"/>
          <w:sz w:val="20"/>
          <w:szCs w:val="20"/>
        </w:rPr>
      </w:pPr>
    </w:p>
    <w:p w14:paraId="37DAA0D2" w14:textId="4BEA6E13" w:rsidR="00732F3D" w:rsidRDefault="00732F3D" w:rsidP="00A200AD">
      <w:pPr>
        <w:pStyle w:val="NoSpacing"/>
        <w:numPr>
          <w:ilvl w:val="0"/>
          <w:numId w:val="1"/>
        </w:num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Finance</w:t>
      </w:r>
    </w:p>
    <w:p w14:paraId="4FF7110A" w14:textId="77777777" w:rsidR="00732F3D" w:rsidRDefault="00732F3D" w:rsidP="00732F3D">
      <w:pPr>
        <w:pStyle w:val="NoSpacing"/>
        <w:numPr>
          <w:ilvl w:val="0"/>
          <w:numId w:val="10"/>
        </w:num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2020 Budget Planning </w:t>
      </w:r>
    </w:p>
    <w:p w14:paraId="27DD70B8" w14:textId="207552D2" w:rsidR="00A200AD" w:rsidRDefault="00732F3D" w:rsidP="00732F3D">
      <w:pPr>
        <w:pStyle w:val="NoSpacing"/>
        <w:numPr>
          <w:ilvl w:val="0"/>
          <w:numId w:val="10"/>
        </w:num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Revision of 2019 Budget to include approved programming</w:t>
      </w:r>
    </w:p>
    <w:p w14:paraId="705130DF" w14:textId="77777777" w:rsidR="00A200AD" w:rsidRPr="00A200AD" w:rsidRDefault="00A200AD" w:rsidP="00A200AD">
      <w:pPr>
        <w:pStyle w:val="NoSpacing"/>
        <w:ind w:left="1440"/>
        <w:rPr>
          <w:rStyle w:val="apple-converted-space"/>
          <w:sz w:val="20"/>
          <w:szCs w:val="20"/>
        </w:rPr>
      </w:pPr>
    </w:p>
    <w:p w14:paraId="02BC2310" w14:textId="4E060459" w:rsidR="00E22A21" w:rsidRPr="00E22A21" w:rsidRDefault="00E22A21" w:rsidP="00A200AD">
      <w:pPr>
        <w:pStyle w:val="NoSpacing"/>
        <w:rPr>
          <w:rStyle w:val="apple-converted-space"/>
          <w:sz w:val="20"/>
          <w:szCs w:val="20"/>
        </w:rPr>
      </w:pPr>
    </w:p>
    <w:p w14:paraId="63299261" w14:textId="77777777" w:rsidR="00F46828" w:rsidRPr="00F46828" w:rsidRDefault="00F46828" w:rsidP="00E22A21">
      <w:pPr>
        <w:pStyle w:val="NoSpacing"/>
        <w:rPr>
          <w:rStyle w:val="apple-converted-space"/>
          <w:sz w:val="20"/>
          <w:szCs w:val="20"/>
        </w:rPr>
      </w:pPr>
    </w:p>
    <w:p w14:paraId="2488B5C7" w14:textId="52AD7902" w:rsidR="00806EAA" w:rsidRPr="000F0BF2" w:rsidRDefault="00806EAA" w:rsidP="005906AF">
      <w:pPr>
        <w:spacing w:after="0" w:line="480" w:lineRule="auto"/>
        <w:ind w:left="360" w:right="720"/>
        <w:rPr>
          <w:rStyle w:val="apple-converted-space"/>
          <w:sz w:val="20"/>
          <w:szCs w:val="20"/>
        </w:rPr>
      </w:pPr>
    </w:p>
    <w:p w14:paraId="2BB26C76" w14:textId="77777777" w:rsidR="00A6182E" w:rsidRDefault="00A6182E"/>
    <w:sectPr w:rsidR="00A6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10B"/>
    <w:multiLevelType w:val="hybridMultilevel"/>
    <w:tmpl w:val="C4FA54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DC162C"/>
    <w:multiLevelType w:val="hybridMultilevel"/>
    <w:tmpl w:val="9D0C4A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F154C"/>
    <w:multiLevelType w:val="hybridMultilevel"/>
    <w:tmpl w:val="AFA275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4F78C9"/>
    <w:multiLevelType w:val="hybridMultilevel"/>
    <w:tmpl w:val="170445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C2C82"/>
    <w:multiLevelType w:val="hybridMultilevel"/>
    <w:tmpl w:val="5F522F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0CDC"/>
    <w:multiLevelType w:val="hybridMultilevel"/>
    <w:tmpl w:val="2B06D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9573075"/>
    <w:multiLevelType w:val="hybridMultilevel"/>
    <w:tmpl w:val="53D811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4501890"/>
    <w:multiLevelType w:val="hybridMultilevel"/>
    <w:tmpl w:val="E7A09DCA"/>
    <w:lvl w:ilvl="0" w:tplc="B2A4AF0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13D0C"/>
    <w:multiLevelType w:val="hybridMultilevel"/>
    <w:tmpl w:val="5D1C8278"/>
    <w:lvl w:ilvl="0" w:tplc="B2A4AF0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E2607"/>
    <w:multiLevelType w:val="hybridMultilevel"/>
    <w:tmpl w:val="94620DAE"/>
    <w:lvl w:ilvl="0" w:tplc="B2A4AF0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AA"/>
    <w:rsid w:val="00057012"/>
    <w:rsid w:val="000E2D06"/>
    <w:rsid w:val="005906AF"/>
    <w:rsid w:val="00732F3D"/>
    <w:rsid w:val="00806EAA"/>
    <w:rsid w:val="00975723"/>
    <w:rsid w:val="00A200AD"/>
    <w:rsid w:val="00A3396C"/>
    <w:rsid w:val="00A6182E"/>
    <w:rsid w:val="00BC52AC"/>
    <w:rsid w:val="00C34F84"/>
    <w:rsid w:val="00E22A21"/>
    <w:rsid w:val="00F4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8323"/>
  <w15:chartTrackingRefBased/>
  <w15:docId w15:val="{0DBFD0B0-CC14-477E-9B7A-33B8E6B5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E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6E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6EAA"/>
  </w:style>
  <w:style w:type="paragraph" w:styleId="BalloonText">
    <w:name w:val="Balloon Text"/>
    <w:basedOn w:val="Normal"/>
    <w:link w:val="BalloonTextChar"/>
    <w:uiPriority w:val="99"/>
    <w:semiHidden/>
    <w:unhideWhenUsed/>
    <w:rsid w:val="0097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Raines</dc:creator>
  <cp:keywords/>
  <dc:description/>
  <cp:lastModifiedBy>Heidi Raines</cp:lastModifiedBy>
  <cp:revision>4</cp:revision>
  <dcterms:created xsi:type="dcterms:W3CDTF">2019-08-08T02:59:00Z</dcterms:created>
  <dcterms:modified xsi:type="dcterms:W3CDTF">2019-08-08T03:04:00Z</dcterms:modified>
</cp:coreProperties>
</file>