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37F1" w14:textId="77777777" w:rsidR="00806EAA" w:rsidRPr="00E54BD2" w:rsidRDefault="00806EAA" w:rsidP="00806EAA">
      <w:pPr>
        <w:jc w:val="center"/>
        <w:rPr>
          <w:sz w:val="32"/>
        </w:rPr>
      </w:pPr>
      <w:r w:rsidRPr="005076ED">
        <w:rPr>
          <w:noProof/>
          <w:sz w:val="32"/>
        </w:rPr>
        <w:drawing>
          <wp:inline distT="0" distB="0" distL="0" distR="0" wp14:anchorId="76F7A42F" wp14:editId="15629D8E">
            <wp:extent cx="1455276" cy="640080"/>
            <wp:effectExtent l="0" t="0" r="0" b="7620"/>
            <wp:docPr id="1" name="Picture 1" descr="FQMD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QMDLogo-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2F5B1" w14:textId="6DC03203" w:rsidR="00806EAA" w:rsidRPr="0027197A" w:rsidRDefault="00806EAA" w:rsidP="00806EAA">
      <w:pPr>
        <w:pStyle w:val="NoSpacing"/>
        <w:jc w:val="center"/>
      </w:pPr>
      <w:r w:rsidRPr="0027197A">
        <w:t xml:space="preserve">Monday, </w:t>
      </w:r>
      <w:r w:rsidR="00E96FF0">
        <w:t>May 6</w:t>
      </w:r>
      <w:r w:rsidRPr="0027197A">
        <w:t>, 2019</w:t>
      </w:r>
    </w:p>
    <w:p w14:paraId="7A38324E" w14:textId="77777777" w:rsidR="00806EAA" w:rsidRPr="0027197A" w:rsidRDefault="00806EAA" w:rsidP="00806EAA">
      <w:pPr>
        <w:pStyle w:val="NoSpacing"/>
        <w:jc w:val="center"/>
      </w:pPr>
      <w:r w:rsidRPr="0027197A">
        <w:t>4pm - 5pm</w:t>
      </w:r>
    </w:p>
    <w:p w14:paraId="58EEE494" w14:textId="77777777" w:rsidR="00806EAA" w:rsidRPr="0027197A" w:rsidRDefault="00806EAA" w:rsidP="00806EAA">
      <w:pPr>
        <w:pStyle w:val="NoSpacing"/>
        <w:jc w:val="center"/>
      </w:pPr>
      <w:r w:rsidRPr="0027197A">
        <w:t>FQMD Office, 400 North Peters, Suite 206, New Orleans</w:t>
      </w:r>
    </w:p>
    <w:p w14:paraId="5FC3E08C" w14:textId="77777777" w:rsidR="00806EAA" w:rsidRPr="0027197A" w:rsidRDefault="00806EAA" w:rsidP="00806EAA">
      <w:pPr>
        <w:pStyle w:val="NoSpacing"/>
        <w:jc w:val="center"/>
      </w:pPr>
    </w:p>
    <w:p w14:paraId="788A5271" w14:textId="0F685615" w:rsidR="00806EAA" w:rsidRDefault="00806EAA" w:rsidP="00806EAA">
      <w:pPr>
        <w:jc w:val="center"/>
        <w:rPr>
          <w:b/>
        </w:rPr>
      </w:pPr>
      <w:r w:rsidRPr="0027197A">
        <w:rPr>
          <w:b/>
        </w:rPr>
        <w:t xml:space="preserve">Finance and Development Committee Meeting </w:t>
      </w:r>
      <w:r w:rsidR="00C37617">
        <w:rPr>
          <w:b/>
        </w:rPr>
        <w:t>Notes</w:t>
      </w:r>
    </w:p>
    <w:p w14:paraId="4AC7C1D8" w14:textId="49D8DADB" w:rsidR="00C37617" w:rsidRDefault="00C37617" w:rsidP="00C37617">
      <w:pPr>
        <w:pStyle w:val="NoSpacing"/>
      </w:pPr>
      <w:r>
        <w:t>Commissioner Members present: Matthew E</w:t>
      </w:r>
      <w:r>
        <w:t>mory, Heidi Raines</w:t>
      </w:r>
    </w:p>
    <w:p w14:paraId="6C645E99" w14:textId="1F50E6EB" w:rsidR="00C37617" w:rsidRDefault="00C37617" w:rsidP="00C37617">
      <w:pPr>
        <w:pStyle w:val="NoSpacing"/>
      </w:pPr>
      <w:r>
        <w:t>Commissioner Members ab</w:t>
      </w:r>
      <w:r>
        <w:t xml:space="preserve">sent: </w:t>
      </w:r>
      <w:r w:rsidR="00E96FF0">
        <w:t xml:space="preserve">Jim Oliver, </w:t>
      </w:r>
      <w:bookmarkStart w:id="0" w:name="_GoBack"/>
      <w:bookmarkEnd w:id="0"/>
      <w:r>
        <w:t>David Speights</w:t>
      </w:r>
      <w:r>
        <w:t>, Robert Watters</w:t>
      </w:r>
    </w:p>
    <w:p w14:paraId="618DF955" w14:textId="77777777" w:rsidR="00C37617" w:rsidRDefault="00C37617" w:rsidP="00C37617">
      <w:pPr>
        <w:pStyle w:val="NoSpacing"/>
      </w:pPr>
      <w:r>
        <w:t>FQMD Staff: Emily Remington</w:t>
      </w:r>
    </w:p>
    <w:p w14:paraId="30BB27AA" w14:textId="07B7FC06" w:rsidR="00C37617" w:rsidRDefault="00C37617" w:rsidP="00C37617">
      <w:pPr>
        <w:pStyle w:val="NoSpacing"/>
      </w:pPr>
      <w:r>
        <w:t>Guests: None</w:t>
      </w:r>
    </w:p>
    <w:p w14:paraId="659F206A" w14:textId="77777777" w:rsidR="00C37617" w:rsidRDefault="00C37617" w:rsidP="00C37617">
      <w:pPr>
        <w:pStyle w:val="NoSpacing"/>
      </w:pPr>
    </w:p>
    <w:p w14:paraId="2488B5C7" w14:textId="2E36D7E2" w:rsidR="00806EAA" w:rsidRPr="000F0BF2" w:rsidRDefault="00C37617" w:rsidP="00C37617">
      <w:pPr>
        <w:pStyle w:val="NoSpacing"/>
        <w:rPr>
          <w:rStyle w:val="apple-converted-space"/>
          <w:sz w:val="20"/>
          <w:szCs w:val="20"/>
        </w:rPr>
      </w:pPr>
      <w:r>
        <w:t>No votes were taken.</w:t>
      </w:r>
      <w:r w:rsidRPr="000F0BF2">
        <w:rPr>
          <w:rStyle w:val="apple-converted-space"/>
          <w:sz w:val="20"/>
          <w:szCs w:val="20"/>
        </w:rPr>
        <w:t xml:space="preserve"> </w:t>
      </w:r>
    </w:p>
    <w:p w14:paraId="2BB26C76" w14:textId="77777777" w:rsidR="00A6182E" w:rsidRDefault="00A6182E"/>
    <w:sectPr w:rsidR="00A61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E4E65" w14:textId="77777777" w:rsidR="0045144E" w:rsidRDefault="0045144E" w:rsidP="0027197A">
      <w:pPr>
        <w:spacing w:after="0" w:line="240" w:lineRule="auto"/>
      </w:pPr>
      <w:r>
        <w:separator/>
      </w:r>
    </w:p>
  </w:endnote>
  <w:endnote w:type="continuationSeparator" w:id="0">
    <w:p w14:paraId="208E5363" w14:textId="77777777" w:rsidR="0045144E" w:rsidRDefault="0045144E" w:rsidP="0027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70D90" w14:textId="77777777" w:rsidR="0027197A" w:rsidRDefault="00271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B64D" w14:textId="51DFACA3" w:rsidR="0027197A" w:rsidRPr="0027197A" w:rsidRDefault="0027197A">
    <w:pPr>
      <w:pStyle w:val="Footer"/>
      <w:rPr>
        <w:sz w:val="20"/>
        <w:szCs w:val="20"/>
      </w:rPr>
    </w:pPr>
    <w:r w:rsidRPr="0027197A">
      <w:rPr>
        <w:rStyle w:val="apple-converted-space"/>
        <w:sz w:val="20"/>
        <w:szCs w:val="20"/>
      </w:rPr>
      <w:t>T</w:t>
    </w:r>
    <w:r>
      <w:rPr>
        <w:rStyle w:val="apple-converted-space"/>
        <w:sz w:val="20"/>
        <w:szCs w:val="20"/>
      </w:rPr>
      <w:t>he Finance and Development Comm</w:t>
    </w:r>
    <w:r w:rsidRPr="0027197A">
      <w:rPr>
        <w:rStyle w:val="apple-converted-space"/>
        <w:sz w:val="20"/>
        <w:szCs w:val="20"/>
      </w:rPr>
      <w:t>ittee will provide guidance, direction and oversight for the development and execution of the organization’s financial and operational strategic plan, budgets, and activity reporting.</w:t>
    </w:r>
  </w:p>
  <w:p w14:paraId="605FB0A0" w14:textId="77777777" w:rsidR="0027197A" w:rsidRPr="0027197A" w:rsidRDefault="0027197A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C05EB" w14:textId="77777777" w:rsidR="0027197A" w:rsidRDefault="00271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628F4" w14:textId="77777777" w:rsidR="0045144E" w:rsidRDefault="0045144E" w:rsidP="0027197A">
      <w:pPr>
        <w:spacing w:after="0" w:line="240" w:lineRule="auto"/>
      </w:pPr>
      <w:r>
        <w:separator/>
      </w:r>
    </w:p>
  </w:footnote>
  <w:footnote w:type="continuationSeparator" w:id="0">
    <w:p w14:paraId="0828412D" w14:textId="77777777" w:rsidR="0045144E" w:rsidRDefault="0045144E" w:rsidP="0027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96B14" w14:textId="77777777" w:rsidR="0027197A" w:rsidRDefault="00271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A7318" w14:textId="77777777" w:rsidR="0027197A" w:rsidRDefault="002719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3024" w14:textId="77777777" w:rsidR="0027197A" w:rsidRDefault="00271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3B23"/>
    <w:multiLevelType w:val="hybridMultilevel"/>
    <w:tmpl w:val="ED14C776"/>
    <w:lvl w:ilvl="0" w:tplc="B2A4AF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10B"/>
    <w:multiLevelType w:val="hybridMultilevel"/>
    <w:tmpl w:val="C4FA54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F91249"/>
    <w:multiLevelType w:val="hybridMultilevel"/>
    <w:tmpl w:val="77880B0A"/>
    <w:lvl w:ilvl="0" w:tplc="B2A4AF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74A9"/>
    <w:multiLevelType w:val="hybridMultilevel"/>
    <w:tmpl w:val="2612CCE2"/>
    <w:lvl w:ilvl="0" w:tplc="FA60F22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AFF154C"/>
    <w:multiLevelType w:val="hybridMultilevel"/>
    <w:tmpl w:val="AFA27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3A7F04"/>
    <w:multiLevelType w:val="hybridMultilevel"/>
    <w:tmpl w:val="7C484466"/>
    <w:lvl w:ilvl="0" w:tplc="B2A4AF0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9D5524"/>
    <w:multiLevelType w:val="hybridMultilevel"/>
    <w:tmpl w:val="8912EF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990CDC"/>
    <w:multiLevelType w:val="hybridMultilevel"/>
    <w:tmpl w:val="2B06D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F309E7"/>
    <w:multiLevelType w:val="hybridMultilevel"/>
    <w:tmpl w:val="1FD8022C"/>
    <w:lvl w:ilvl="0" w:tplc="B2A4AF0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B67F9"/>
    <w:multiLevelType w:val="hybridMultilevel"/>
    <w:tmpl w:val="30B60EE4"/>
    <w:lvl w:ilvl="0" w:tplc="B2A4AF0E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73B0"/>
    <w:multiLevelType w:val="hybridMultilevel"/>
    <w:tmpl w:val="8F6E1916"/>
    <w:lvl w:ilvl="0" w:tplc="B2A4AF0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DE3B6B"/>
    <w:multiLevelType w:val="hybridMultilevel"/>
    <w:tmpl w:val="8C5E6DC6"/>
    <w:lvl w:ilvl="0" w:tplc="B2A4AF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488"/>
    <w:multiLevelType w:val="hybridMultilevel"/>
    <w:tmpl w:val="340E69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4501890"/>
    <w:multiLevelType w:val="hybridMultilevel"/>
    <w:tmpl w:val="E7A09DCA"/>
    <w:lvl w:ilvl="0" w:tplc="B2A4AF0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0C"/>
    <w:multiLevelType w:val="hybridMultilevel"/>
    <w:tmpl w:val="5D1C8278"/>
    <w:lvl w:ilvl="0" w:tplc="B2A4AF0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A5001"/>
    <w:multiLevelType w:val="hybridMultilevel"/>
    <w:tmpl w:val="687001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BAE2607"/>
    <w:multiLevelType w:val="hybridMultilevel"/>
    <w:tmpl w:val="CCFA1A36"/>
    <w:lvl w:ilvl="0" w:tplc="B2A4AF0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12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A"/>
    <w:rsid w:val="000B7649"/>
    <w:rsid w:val="00103EC8"/>
    <w:rsid w:val="001B5674"/>
    <w:rsid w:val="0027197A"/>
    <w:rsid w:val="00301879"/>
    <w:rsid w:val="0045144E"/>
    <w:rsid w:val="00482BBE"/>
    <w:rsid w:val="005906AF"/>
    <w:rsid w:val="00662A5B"/>
    <w:rsid w:val="00806EAA"/>
    <w:rsid w:val="00814FFD"/>
    <w:rsid w:val="00975723"/>
    <w:rsid w:val="00995669"/>
    <w:rsid w:val="009B74F5"/>
    <w:rsid w:val="00A6182E"/>
    <w:rsid w:val="00A80B82"/>
    <w:rsid w:val="00BC52AC"/>
    <w:rsid w:val="00C34F84"/>
    <w:rsid w:val="00C37617"/>
    <w:rsid w:val="00C44C05"/>
    <w:rsid w:val="00D535A4"/>
    <w:rsid w:val="00E22A21"/>
    <w:rsid w:val="00E96FF0"/>
    <w:rsid w:val="00F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8323"/>
  <w15:chartTrackingRefBased/>
  <w15:docId w15:val="{0DBFD0B0-CC14-477E-9B7A-33B8E6B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E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6EAA"/>
  </w:style>
  <w:style w:type="paragraph" w:styleId="BalloonText">
    <w:name w:val="Balloon Text"/>
    <w:basedOn w:val="Normal"/>
    <w:link w:val="BalloonTextChar"/>
    <w:uiPriority w:val="99"/>
    <w:semiHidden/>
    <w:unhideWhenUsed/>
    <w:rsid w:val="0097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7A"/>
  </w:style>
  <w:style w:type="paragraph" w:styleId="Footer">
    <w:name w:val="footer"/>
    <w:basedOn w:val="Normal"/>
    <w:link w:val="FooterChar"/>
    <w:uiPriority w:val="99"/>
    <w:unhideWhenUsed/>
    <w:rsid w:val="0027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Raines</dc:creator>
  <cp:keywords/>
  <dc:description/>
  <cp:lastModifiedBy>Emily Remington</cp:lastModifiedBy>
  <cp:revision>2</cp:revision>
  <dcterms:created xsi:type="dcterms:W3CDTF">2019-06-03T16:39:00Z</dcterms:created>
  <dcterms:modified xsi:type="dcterms:W3CDTF">2019-06-03T16:39:00Z</dcterms:modified>
</cp:coreProperties>
</file>